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209C" w14:textId="4B5C4490" w:rsidR="003947EA" w:rsidRDefault="003947EA">
      <w:pPr>
        <w:rPr>
          <w:noProof/>
        </w:rPr>
      </w:pPr>
      <w:r>
        <w:rPr>
          <w:noProof/>
        </w:rPr>
        <w:drawing>
          <wp:inline distT="0" distB="0" distL="0" distR="0" wp14:anchorId="5377CE98" wp14:editId="7BCD1863">
            <wp:extent cx="1339272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82" cy="114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1C23C52" wp14:editId="627FAB61">
            <wp:extent cx="1276806" cy="676275"/>
            <wp:effectExtent l="0" t="0" r="0" b="0"/>
            <wp:docPr id="9" name="Picture 9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ywoodnew-proc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61" cy="69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3EE5AD" wp14:editId="51D41CDE">
            <wp:extent cx="876300" cy="10180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cc 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10" cy="10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EE1BC9F" wp14:editId="49228162">
            <wp:extent cx="1333500" cy="600424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76" cy="62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DBF1D95" wp14:editId="0F1D40EF">
            <wp:extent cx="775422" cy="747395"/>
            <wp:effectExtent l="0" t="0" r="5715" b="0"/>
            <wp:docPr id="12" name="Picture 12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49" cy="7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9195E" w14:textId="77777777" w:rsidR="003947EA" w:rsidRDefault="003947EA">
      <w:pPr>
        <w:rPr>
          <w:noProof/>
        </w:rPr>
      </w:pPr>
    </w:p>
    <w:p w14:paraId="72443E32" w14:textId="4CABCE61" w:rsidR="002E225F" w:rsidRPr="00310442" w:rsidRDefault="002E225F">
      <w:pPr>
        <w:rPr>
          <w:b/>
          <w:noProof/>
          <w:sz w:val="24"/>
          <w:szCs w:val="24"/>
        </w:rPr>
      </w:pPr>
      <w:r w:rsidRPr="00310442">
        <w:rPr>
          <w:b/>
          <w:noProof/>
          <w:sz w:val="24"/>
          <w:szCs w:val="24"/>
        </w:rPr>
        <w:t xml:space="preserve">Media </w:t>
      </w:r>
      <w:r w:rsidR="001D5F02">
        <w:rPr>
          <w:b/>
          <w:noProof/>
          <w:sz w:val="24"/>
          <w:szCs w:val="24"/>
        </w:rPr>
        <w:t>Release</w:t>
      </w:r>
      <w:r w:rsidRPr="00310442">
        <w:rPr>
          <w:b/>
          <w:noProof/>
          <w:sz w:val="24"/>
          <w:szCs w:val="24"/>
        </w:rPr>
        <w:t>:</w:t>
      </w:r>
    </w:p>
    <w:p w14:paraId="7F22551D" w14:textId="65ED65EB" w:rsidR="0084040C" w:rsidRPr="00310442" w:rsidRDefault="002E225F">
      <w:pPr>
        <w:rPr>
          <w:b/>
          <w:sz w:val="24"/>
          <w:szCs w:val="24"/>
        </w:rPr>
      </w:pPr>
      <w:r w:rsidRPr="00310442">
        <w:rPr>
          <w:b/>
          <w:sz w:val="24"/>
          <w:szCs w:val="24"/>
        </w:rPr>
        <w:t>Largest Canadian</w:t>
      </w:r>
      <w:r w:rsidR="00CC13C2" w:rsidRPr="00310442">
        <w:rPr>
          <w:b/>
          <w:sz w:val="24"/>
          <w:szCs w:val="24"/>
        </w:rPr>
        <w:t>,</w:t>
      </w:r>
      <w:r w:rsidR="00DE37BB">
        <w:rPr>
          <w:b/>
          <w:sz w:val="24"/>
          <w:szCs w:val="24"/>
        </w:rPr>
        <w:t>”</w:t>
      </w:r>
      <w:r w:rsidRPr="00310442">
        <w:rPr>
          <w:b/>
          <w:sz w:val="24"/>
          <w:szCs w:val="24"/>
        </w:rPr>
        <w:t xml:space="preserve"> Olympic style</w:t>
      </w:r>
      <w:r w:rsidR="00856104">
        <w:rPr>
          <w:b/>
          <w:sz w:val="24"/>
          <w:szCs w:val="24"/>
        </w:rPr>
        <w:t>”</w:t>
      </w:r>
      <w:r w:rsidRPr="00310442">
        <w:rPr>
          <w:b/>
          <w:sz w:val="24"/>
          <w:szCs w:val="24"/>
        </w:rPr>
        <w:t xml:space="preserve"> X-C </w:t>
      </w:r>
      <w:r w:rsidR="00CC13C2" w:rsidRPr="00310442">
        <w:rPr>
          <w:b/>
          <w:sz w:val="24"/>
          <w:szCs w:val="24"/>
        </w:rPr>
        <w:t>S</w:t>
      </w:r>
      <w:r w:rsidRPr="00310442">
        <w:rPr>
          <w:b/>
          <w:sz w:val="24"/>
          <w:szCs w:val="24"/>
        </w:rPr>
        <w:t xml:space="preserve">ki </w:t>
      </w:r>
      <w:r w:rsidR="00CC13C2" w:rsidRPr="00310442">
        <w:rPr>
          <w:b/>
          <w:sz w:val="24"/>
          <w:szCs w:val="24"/>
        </w:rPr>
        <w:t>R</w:t>
      </w:r>
      <w:r w:rsidRPr="00310442">
        <w:rPr>
          <w:b/>
          <w:sz w:val="24"/>
          <w:szCs w:val="24"/>
        </w:rPr>
        <w:t xml:space="preserve">ace </w:t>
      </w:r>
      <w:r w:rsidR="00310442">
        <w:rPr>
          <w:b/>
          <w:sz w:val="24"/>
          <w:szCs w:val="24"/>
        </w:rPr>
        <w:t>returns</w:t>
      </w:r>
      <w:r w:rsidRPr="00310442">
        <w:rPr>
          <w:b/>
          <w:sz w:val="24"/>
          <w:szCs w:val="24"/>
        </w:rPr>
        <w:t xml:space="preserve"> to Ottawa-Gatineau</w:t>
      </w:r>
      <w:r w:rsidR="008D6202">
        <w:rPr>
          <w:b/>
          <w:sz w:val="24"/>
          <w:szCs w:val="24"/>
        </w:rPr>
        <w:t>: UPDATED</w:t>
      </w:r>
    </w:p>
    <w:p w14:paraId="6D916FE1" w14:textId="4B01BF18" w:rsidR="002E225F" w:rsidRPr="00555DD7" w:rsidRDefault="002E225F">
      <w:r w:rsidRPr="00555DD7">
        <w:t>The Haywood NorAm</w:t>
      </w:r>
      <w:r w:rsidR="00555DD7" w:rsidRPr="00555DD7">
        <w:t>,</w:t>
      </w:r>
      <w:r w:rsidRPr="00555DD7">
        <w:t xml:space="preserve"> Eastern Canadian Championships</w:t>
      </w:r>
      <w:r w:rsidR="00310442">
        <w:t>,</w:t>
      </w:r>
      <w:r w:rsidR="00555DD7" w:rsidRPr="00555DD7">
        <w:t xml:space="preserve"> will be held </w:t>
      </w:r>
      <w:r w:rsidR="00310442">
        <w:t xml:space="preserve">from </w:t>
      </w:r>
      <w:r w:rsidR="00555DD7" w:rsidRPr="00555DD7">
        <w:t>Feb. 2-4 at the Nakkertok Nordic Centre, 900 Ave Gatineau, Gatineau Quebec.</w:t>
      </w:r>
      <w:r w:rsidR="003F5EC1">
        <w:t xml:space="preserve"> </w:t>
      </w:r>
      <w:r w:rsidR="00075BBD">
        <w:t xml:space="preserve"> Fr</w:t>
      </w:r>
      <w:r w:rsidR="00105AA3">
        <w:t>i</w:t>
      </w:r>
      <w:r w:rsidR="00075BBD">
        <w:t>. 9:00-3:30</w:t>
      </w:r>
      <w:r w:rsidR="00105AA3">
        <w:t>; Sat. 9:00-1:30; Sun. 9:00-12:00</w:t>
      </w:r>
      <w:r w:rsidR="00C8034D">
        <w:t>.</w:t>
      </w:r>
    </w:p>
    <w:p w14:paraId="1AF38D57" w14:textId="3F331568" w:rsidR="002C0094" w:rsidRDefault="00555DD7" w:rsidP="002C0094">
      <w:r w:rsidRPr="00555DD7">
        <w:t>The race will attract over 8</w:t>
      </w:r>
      <w:r w:rsidR="000A077D">
        <w:t>0</w:t>
      </w:r>
      <w:r w:rsidRPr="00555DD7">
        <w:t>0 competitors from across N. America</w:t>
      </w:r>
      <w:r>
        <w:t>,</w:t>
      </w:r>
      <w:r w:rsidRPr="00555DD7">
        <w:t xml:space="preserve"> Alaska to Newfoundland.</w:t>
      </w:r>
      <w:r>
        <w:t xml:space="preserve"> It is also part of the</w:t>
      </w:r>
      <w:r w:rsidR="003947EA">
        <w:t xml:space="preserve"> FIS Continental Cup’s:</w:t>
      </w:r>
      <w:r>
        <w:t xml:space="preserve"> Canadian Haywood NorAm </w:t>
      </w:r>
      <w:r w:rsidR="003947EA">
        <w:t>N</w:t>
      </w:r>
      <w:r>
        <w:t>ational race series, and a stop on the USA Super Tour series.</w:t>
      </w:r>
      <w:r w:rsidR="002C0094">
        <w:t xml:space="preserve"> </w:t>
      </w:r>
      <w:r w:rsidR="002C0094">
        <w:t>Over 80 clubs from across Canada will be participating from 10 provinces/territories</w:t>
      </w:r>
      <w:r w:rsidR="006A06A8">
        <w:t>, along with 10 clubs</w:t>
      </w:r>
      <w:r w:rsidR="003F5EC1">
        <w:t xml:space="preserve"> from across the U.S.</w:t>
      </w:r>
    </w:p>
    <w:p w14:paraId="106D7FA7" w14:textId="32DE8ECA" w:rsidR="003947EA" w:rsidRDefault="00A75A0B" w:rsidP="003947EA">
      <w:r>
        <w:t xml:space="preserve">Athletes </w:t>
      </w:r>
      <w:r w:rsidR="004814A5">
        <w:t>entered</w:t>
      </w:r>
      <w:r w:rsidR="00AD15BD">
        <w:t xml:space="preserve"> </w:t>
      </w:r>
      <w:r>
        <w:t>will include:</w:t>
      </w:r>
    </w:p>
    <w:p w14:paraId="305DF3E6" w14:textId="0F92433F" w:rsidR="00AD15BD" w:rsidRDefault="00AD15BD" w:rsidP="00C86992">
      <w:pPr>
        <w:pStyle w:val="ListParagraph"/>
        <w:numPr>
          <w:ilvl w:val="0"/>
          <w:numId w:val="1"/>
        </w:numPr>
      </w:pPr>
      <w:r>
        <w:t>Rossland B.C.’s Julien Locke</w:t>
      </w:r>
      <w:r w:rsidR="009B6994">
        <w:t xml:space="preserve">, </w:t>
      </w:r>
      <w:r>
        <w:t>15</w:t>
      </w:r>
      <w:r w:rsidRPr="00C86992">
        <w:rPr>
          <w:vertAlign w:val="superscript"/>
        </w:rPr>
        <w:t>th</w:t>
      </w:r>
      <w:r>
        <w:t xml:space="preserve"> in the World at the </w:t>
      </w:r>
      <w:r w:rsidR="009B6994">
        <w:t>January</w:t>
      </w:r>
      <w:r w:rsidR="0070081A">
        <w:t>,</w:t>
      </w:r>
      <w:r w:rsidR="009B6994">
        <w:t xml:space="preserve"> Dresden World Cup</w:t>
      </w:r>
      <w:r w:rsidR="002B0D4F">
        <w:t>.</w:t>
      </w:r>
    </w:p>
    <w:p w14:paraId="2E8A38F1" w14:textId="6F947BE4" w:rsidR="009B6994" w:rsidRDefault="007F68A8" w:rsidP="00C86992">
      <w:pPr>
        <w:pStyle w:val="ListParagraph"/>
        <w:numPr>
          <w:ilvl w:val="0"/>
          <w:numId w:val="1"/>
        </w:numPr>
      </w:pPr>
      <w:r>
        <w:t xml:space="preserve">Gatineau’s </w:t>
      </w:r>
      <w:r w:rsidR="009B6994">
        <w:t>Dominique Moncion-Groulx</w:t>
      </w:r>
      <w:r>
        <w:t>, Canadian</w:t>
      </w:r>
      <w:r w:rsidR="0070081A">
        <w:t xml:space="preserve"> </w:t>
      </w:r>
      <w:r>
        <w:t>January World Cup Tea</w:t>
      </w:r>
      <w:r w:rsidR="002B0D4F">
        <w:t>m.</w:t>
      </w:r>
    </w:p>
    <w:p w14:paraId="1ED70516" w14:textId="1EDEFAB6" w:rsidR="00191D4D" w:rsidRDefault="00191D4D" w:rsidP="00C86992">
      <w:pPr>
        <w:pStyle w:val="ListParagraph"/>
        <w:numPr>
          <w:ilvl w:val="0"/>
          <w:numId w:val="1"/>
        </w:numPr>
      </w:pPr>
      <w:r>
        <w:t xml:space="preserve">US Olympians: Rosie </w:t>
      </w:r>
      <w:proofErr w:type="spellStart"/>
      <w:r>
        <w:t>Frankowski</w:t>
      </w:r>
      <w:proofErr w:type="spellEnd"/>
      <w:r>
        <w:t>, Anchorage, Alaska; Kaitlynn Miller, Craftsbury, Vermont</w:t>
      </w:r>
      <w:r w:rsidR="00206F3D">
        <w:t>.</w:t>
      </w:r>
    </w:p>
    <w:p w14:paraId="0D78D777" w14:textId="10ABCBC1" w:rsidR="002B0D4F" w:rsidRDefault="002B0D4F" w:rsidP="00C86992">
      <w:pPr>
        <w:pStyle w:val="ListParagraph"/>
        <w:numPr>
          <w:ilvl w:val="0"/>
          <w:numId w:val="1"/>
        </w:numPr>
      </w:pPr>
      <w:r>
        <w:t xml:space="preserve">4X US Olympic Team Member, Kris Freeman, </w:t>
      </w:r>
      <w:r w:rsidR="0068396F">
        <w:t>Concord, New Hampshire.</w:t>
      </w:r>
    </w:p>
    <w:p w14:paraId="5B84682C" w14:textId="4EB13764" w:rsidR="00206F3D" w:rsidRDefault="00206F3D" w:rsidP="00C86992">
      <w:pPr>
        <w:pStyle w:val="ListParagraph"/>
        <w:numPr>
          <w:ilvl w:val="0"/>
          <w:numId w:val="1"/>
        </w:numPr>
      </w:pPr>
      <w:r>
        <w:t>Canadi</w:t>
      </w:r>
      <w:r w:rsidR="002B0D4F">
        <w:t>an</w:t>
      </w:r>
      <w:r>
        <w:t xml:space="preserve"> Para-Nordic</w:t>
      </w:r>
      <w:r w:rsidR="002B0D4F">
        <w:t>,</w:t>
      </w:r>
      <w:r>
        <w:t xml:space="preserve"> World Cup athletes: Et</w:t>
      </w:r>
      <w:r w:rsidR="00E45B61">
        <w:t>h</w:t>
      </w:r>
      <w:r>
        <w:t xml:space="preserve">an Hess, Vancouver; </w:t>
      </w:r>
      <w:r w:rsidR="002B0D4F">
        <w:t>Sebastien Fortier, Quebec City, Derek Zaplotinsky, Edmonton.</w:t>
      </w:r>
    </w:p>
    <w:p w14:paraId="099781C5" w14:textId="1F189F58" w:rsidR="0068396F" w:rsidRDefault="0068396F" w:rsidP="00C86992">
      <w:pPr>
        <w:pStyle w:val="ListParagraph"/>
        <w:numPr>
          <w:ilvl w:val="0"/>
          <w:numId w:val="1"/>
        </w:numPr>
      </w:pPr>
      <w:r>
        <w:t>A group of over 25 young athletes on an exchange from Foothills Nordic Club, Calgary, Alberta.</w:t>
      </w:r>
    </w:p>
    <w:p w14:paraId="1C3BFD14" w14:textId="4B8639B8" w:rsidR="00253FD5" w:rsidRDefault="00253FD5" w:rsidP="00C86992">
      <w:pPr>
        <w:pStyle w:val="ListParagraph"/>
        <w:numPr>
          <w:ilvl w:val="0"/>
          <w:numId w:val="1"/>
        </w:numPr>
      </w:pPr>
      <w:r>
        <w:t xml:space="preserve">15 of Canada’s future Olympians from the Canmore, Thunder </w:t>
      </w:r>
      <w:r w:rsidR="00C86992">
        <w:t>B</w:t>
      </w:r>
      <w:r>
        <w:t xml:space="preserve">ay and Quebec Training </w:t>
      </w:r>
      <w:proofErr w:type="spellStart"/>
      <w:r>
        <w:t>Centres</w:t>
      </w:r>
      <w:proofErr w:type="spellEnd"/>
      <w:r w:rsidR="002559EB">
        <w:t>.</w:t>
      </w:r>
    </w:p>
    <w:p w14:paraId="1F346952" w14:textId="6671C5C4" w:rsidR="003947EA" w:rsidRDefault="003947EA" w:rsidP="003947EA">
      <w:r>
        <w:t>The Haywood Eastern Canadian Championships is being hosted in the region for the 1</w:t>
      </w:r>
      <w:r w:rsidR="00C167FD">
        <w:t>4</w:t>
      </w:r>
      <w:r w:rsidRPr="00555DD7">
        <w:rPr>
          <w:vertAlign w:val="superscript"/>
        </w:rPr>
        <w:t>th</w:t>
      </w:r>
      <w:r>
        <w:t xml:space="preserve"> year, and is jointly organized by 3 local clubs, Chelsea Nordiq, Club Skinouk and Nakkertok Nordic</w:t>
      </w:r>
      <w:r w:rsidR="006D706B">
        <w:t xml:space="preserve"> that will provide over 550 volunteers for the event</w:t>
      </w:r>
      <w:r>
        <w:t>.</w:t>
      </w:r>
      <w:r w:rsidR="008D6202">
        <w:t xml:space="preserve"> </w:t>
      </w:r>
      <w:bookmarkStart w:id="0" w:name="_GoBack"/>
      <w:bookmarkEnd w:id="0"/>
    </w:p>
    <w:p w14:paraId="46AD8ABF" w14:textId="08DB91FB" w:rsidR="00555DD7" w:rsidRDefault="00555DD7">
      <w:r>
        <w:t>For more information</w:t>
      </w:r>
      <w:r w:rsidR="00CC13C2">
        <w:t xml:space="preserve">, interview arrangements etc., </w:t>
      </w:r>
      <w:r>
        <w:t>please contact:</w:t>
      </w:r>
    </w:p>
    <w:p w14:paraId="350628D2" w14:textId="4AA21712" w:rsidR="00555DD7" w:rsidRDefault="00555DD7">
      <w:r>
        <w:t>Anton Scheier</w:t>
      </w:r>
      <w:r w:rsidR="00CC13C2">
        <w:t>:</w:t>
      </w:r>
      <w:r>
        <w:t xml:space="preserve"> </w:t>
      </w:r>
      <w:r w:rsidR="00CC13C2">
        <w:t>613-601-8257 or</w:t>
      </w:r>
      <w:r w:rsidR="003947EA">
        <w:t xml:space="preserve"> </w:t>
      </w:r>
      <w:r w:rsidR="00CC13C2">
        <w:t xml:space="preserve">Marie-Pier Pelletier-Millette: </w:t>
      </w:r>
      <w:r w:rsidR="00CB6309">
        <w:t>819-593-1159</w:t>
      </w:r>
    </w:p>
    <w:p w14:paraId="0BE77577" w14:textId="2CD73206" w:rsidR="00CC13C2" w:rsidRDefault="00321D3B">
      <w:hyperlink r:id="rId10" w:history="1">
        <w:r w:rsidR="003947EA" w:rsidRPr="004872F6">
          <w:rPr>
            <w:rStyle w:val="Hyperlink"/>
          </w:rPr>
          <w:t>cecski.communications@gmail.com</w:t>
        </w:r>
      </w:hyperlink>
    </w:p>
    <w:p w14:paraId="018DED53" w14:textId="51869360" w:rsidR="003947EA" w:rsidRDefault="00321D3B">
      <w:hyperlink r:id="rId11" w:history="1">
        <w:r w:rsidR="003947EA" w:rsidRPr="004872F6">
          <w:rPr>
            <w:rStyle w:val="Hyperlink"/>
          </w:rPr>
          <w:t>http://cecski.ca</w:t>
        </w:r>
      </w:hyperlink>
      <w:r w:rsidR="003947EA">
        <w:t xml:space="preserve"> </w:t>
      </w:r>
    </w:p>
    <w:p w14:paraId="5B41A0F0" w14:textId="32D0AC1B" w:rsidR="003947EA" w:rsidRDefault="007E7DD6">
      <w:r>
        <w:rPr>
          <w:noProof/>
        </w:rPr>
        <w:drawing>
          <wp:anchor distT="0" distB="0" distL="114300" distR="114300" simplePos="0" relativeHeight="251659264" behindDoc="0" locked="0" layoutInCell="1" allowOverlap="1" wp14:anchorId="548C00B1" wp14:editId="0DDD7017">
            <wp:simplePos x="0" y="0"/>
            <wp:positionH relativeFrom="column">
              <wp:posOffset>3657600</wp:posOffset>
            </wp:positionH>
            <wp:positionV relativeFrom="paragraph">
              <wp:posOffset>13335</wp:posOffset>
            </wp:positionV>
            <wp:extent cx="2419350" cy="1065759"/>
            <wp:effectExtent l="0" t="0" r="0" b="1270"/>
            <wp:wrapNone/>
            <wp:docPr id="14" name="Picture 14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nc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6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B8">
        <w:rPr>
          <w:noProof/>
        </w:rPr>
        <w:drawing>
          <wp:anchor distT="0" distB="0" distL="114300" distR="114300" simplePos="0" relativeHeight="251658240" behindDoc="0" locked="0" layoutInCell="1" allowOverlap="1" wp14:anchorId="1D2CB041" wp14:editId="720BAB49">
            <wp:simplePos x="0" y="0"/>
            <wp:positionH relativeFrom="column">
              <wp:posOffset>85725</wp:posOffset>
            </wp:positionH>
            <wp:positionV relativeFrom="paragraph">
              <wp:posOffset>8890</wp:posOffset>
            </wp:positionV>
            <wp:extent cx="3239339" cy="1114425"/>
            <wp:effectExtent l="0" t="0" r="0" b="0"/>
            <wp:wrapNone/>
            <wp:docPr id="13" name="Picture 1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ub comb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39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EB1B5" w14:textId="3D81DBEF" w:rsidR="00CC13C2" w:rsidRPr="00555DD7" w:rsidRDefault="00CC13C2"/>
    <w:sectPr w:rsidR="00CC13C2" w:rsidRPr="00555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502"/>
    <w:multiLevelType w:val="hybridMultilevel"/>
    <w:tmpl w:val="4CF8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F"/>
    <w:rsid w:val="00001BA8"/>
    <w:rsid w:val="00063473"/>
    <w:rsid w:val="00075BBD"/>
    <w:rsid w:val="000A077D"/>
    <w:rsid w:val="000B3D7F"/>
    <w:rsid w:val="00101DFD"/>
    <w:rsid w:val="00105AA3"/>
    <w:rsid w:val="00191D4D"/>
    <w:rsid w:val="00191D55"/>
    <w:rsid w:val="001D5F02"/>
    <w:rsid w:val="00206F3D"/>
    <w:rsid w:val="00253FD5"/>
    <w:rsid w:val="002559EB"/>
    <w:rsid w:val="002B0D4F"/>
    <w:rsid w:val="002C0094"/>
    <w:rsid w:val="002E225F"/>
    <w:rsid w:val="00310442"/>
    <w:rsid w:val="00321D3B"/>
    <w:rsid w:val="00330AD8"/>
    <w:rsid w:val="003870A7"/>
    <w:rsid w:val="003947EA"/>
    <w:rsid w:val="003D3034"/>
    <w:rsid w:val="003F5EC1"/>
    <w:rsid w:val="00436E11"/>
    <w:rsid w:val="004814A5"/>
    <w:rsid w:val="0049420F"/>
    <w:rsid w:val="00542568"/>
    <w:rsid w:val="00555DD7"/>
    <w:rsid w:val="0068396F"/>
    <w:rsid w:val="006A06A8"/>
    <w:rsid w:val="006D706B"/>
    <w:rsid w:val="0070081A"/>
    <w:rsid w:val="00773110"/>
    <w:rsid w:val="00792149"/>
    <w:rsid w:val="007E7DD6"/>
    <w:rsid w:val="007F68A8"/>
    <w:rsid w:val="00856104"/>
    <w:rsid w:val="008C5152"/>
    <w:rsid w:val="008D6202"/>
    <w:rsid w:val="00971AF3"/>
    <w:rsid w:val="009B6994"/>
    <w:rsid w:val="00A75A0B"/>
    <w:rsid w:val="00A811E4"/>
    <w:rsid w:val="00AD15BD"/>
    <w:rsid w:val="00C167FD"/>
    <w:rsid w:val="00C6760B"/>
    <w:rsid w:val="00C8034D"/>
    <w:rsid w:val="00C86992"/>
    <w:rsid w:val="00CB6309"/>
    <w:rsid w:val="00CC13C2"/>
    <w:rsid w:val="00CC2FB8"/>
    <w:rsid w:val="00D042BA"/>
    <w:rsid w:val="00D1246C"/>
    <w:rsid w:val="00DA2F1E"/>
    <w:rsid w:val="00DE37BB"/>
    <w:rsid w:val="00E13EE2"/>
    <w:rsid w:val="00E16EE0"/>
    <w:rsid w:val="00E45B61"/>
    <w:rsid w:val="00EE3701"/>
    <w:rsid w:val="00F41B94"/>
    <w:rsid w:val="00F4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6256"/>
  <w15:chartTrackingRefBased/>
  <w15:docId w15:val="{E1096C5F-3F59-4643-9B68-7A7C155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isible">
    <w:name w:val="invisible"/>
    <w:basedOn w:val="DefaultParagraphFont"/>
    <w:rsid w:val="00CC13C2"/>
  </w:style>
  <w:style w:type="character" w:customStyle="1" w:styleId="js-display-url">
    <w:name w:val="js-display-url"/>
    <w:basedOn w:val="DefaultParagraphFont"/>
    <w:rsid w:val="00CC13C2"/>
  </w:style>
  <w:style w:type="character" w:styleId="Hyperlink">
    <w:name w:val="Hyperlink"/>
    <w:basedOn w:val="DefaultParagraphFont"/>
    <w:uiPriority w:val="99"/>
    <w:unhideWhenUsed/>
    <w:rsid w:val="00394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7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ecski.c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cecski.communication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Scheier</dc:creator>
  <cp:keywords/>
  <dc:description/>
  <cp:lastModifiedBy>Anton Scheier</cp:lastModifiedBy>
  <cp:revision>12</cp:revision>
  <dcterms:created xsi:type="dcterms:W3CDTF">2018-01-30T00:36:00Z</dcterms:created>
  <dcterms:modified xsi:type="dcterms:W3CDTF">2018-01-30T11:54:00Z</dcterms:modified>
</cp:coreProperties>
</file>